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84"/>
        <w:gridCol w:w="5494"/>
      </w:tblGrid>
      <w:tr w:rsidR="00BA4F70" w:rsidRPr="00852B0D" w:rsidTr="00D47354">
        <w:tc>
          <w:tcPr>
            <w:tcW w:w="3510" w:type="dxa"/>
          </w:tcPr>
          <w:p w:rsidR="00E73467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ỦY BAN NHÂN DÂN</w:t>
            </w:r>
          </w:p>
          <w:p w:rsidR="00BA4F70" w:rsidRPr="00852B0D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115102" w:rsidRPr="00852B0D" w:rsidRDefault="009D288C" w:rsidP="009D288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51AE749" wp14:editId="2427DB46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24130</wp:posOffset>
                      </wp:positionV>
                      <wp:extent cx="7143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.45pt,1.9pt" to="107.7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" strokecolor="black [3040]"/>
                  </w:pict>
                </mc:Fallback>
              </mc:AlternateContent>
            </w:r>
            <w:r w:rsidR="00115102" w:rsidRPr="00852B0D">
              <w:rPr>
                <w:sz w:val="26"/>
                <w:szCs w:val="28"/>
              </w:rPr>
              <w:t>Số:         /UBND-KGVX</w:t>
            </w:r>
          </w:p>
          <w:p w:rsidR="00115102" w:rsidRPr="00851241" w:rsidRDefault="00115102" w:rsidP="00454EE5">
            <w:pPr>
              <w:jc w:val="center"/>
              <w:rPr>
                <w:szCs w:val="24"/>
              </w:rPr>
            </w:pPr>
            <w:r w:rsidRPr="00851241">
              <w:rPr>
                <w:szCs w:val="24"/>
              </w:rPr>
              <w:t xml:space="preserve">V/v </w:t>
            </w:r>
            <w:r w:rsidR="00695B44">
              <w:rPr>
                <w:szCs w:val="24"/>
              </w:rPr>
              <w:t xml:space="preserve">giới thiệu </w:t>
            </w:r>
            <w:r w:rsidR="00DA3118">
              <w:rPr>
                <w:szCs w:val="24"/>
              </w:rPr>
              <w:t xml:space="preserve">Bộ sách </w:t>
            </w:r>
            <w:r w:rsidR="00454EE5">
              <w:rPr>
                <w:szCs w:val="24"/>
              </w:rPr>
              <w:t>Khoa học Công nghệ, Đổi mới sáng tạo và Chuyển đổi số</w:t>
            </w:r>
          </w:p>
        </w:tc>
        <w:tc>
          <w:tcPr>
            <w:tcW w:w="5778" w:type="dxa"/>
            <w:gridSpan w:val="2"/>
          </w:tcPr>
          <w:p w:rsidR="00BA4F70" w:rsidRPr="00D47354" w:rsidRDefault="00BA4F70" w:rsidP="009D288C">
            <w:pPr>
              <w:jc w:val="center"/>
              <w:rPr>
                <w:b/>
                <w:sz w:val="28"/>
                <w:szCs w:val="28"/>
              </w:rPr>
            </w:pPr>
            <w:r w:rsidRPr="00D47354">
              <w:rPr>
                <w:b/>
                <w:sz w:val="26"/>
                <w:szCs w:val="28"/>
              </w:rPr>
              <w:t>CỘNG HÒA XÃ HỘI CHỦ NGHĨA VIỆ</w:t>
            </w:r>
            <w:r w:rsidR="00115102" w:rsidRPr="00D47354">
              <w:rPr>
                <w:b/>
                <w:sz w:val="26"/>
                <w:szCs w:val="28"/>
              </w:rPr>
              <w:t>T NAM</w:t>
            </w:r>
          </w:p>
          <w:p w:rsidR="00115102" w:rsidRDefault="00115102" w:rsidP="009D288C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852B0D" w:rsidRPr="009D288C" w:rsidRDefault="00874E24" w:rsidP="00454EE5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E505C7"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13DABB" wp14:editId="1CBB0AA8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9525</wp:posOffset>
                      </wp:positionV>
                      <wp:extent cx="22955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5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.7pt,.75pt" to="228.4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" strokecolor="black [3040]"/>
                  </w:pict>
                </mc:Fallback>
              </mc:AlternateContent>
            </w:r>
            <w:r w:rsidR="00852B0D" w:rsidRPr="00E505C7">
              <w:rPr>
                <w:i/>
                <w:sz w:val="26"/>
                <w:szCs w:val="28"/>
              </w:rPr>
              <w:t xml:space="preserve">Đắk Lắk, ngày </w:t>
            </w:r>
            <w:r w:rsidR="00D47354">
              <w:rPr>
                <w:i/>
                <w:sz w:val="26"/>
                <w:szCs w:val="28"/>
              </w:rPr>
              <w:t xml:space="preserve"> </w:t>
            </w:r>
            <w:r w:rsidR="002B7C1D">
              <w:rPr>
                <w:i/>
                <w:sz w:val="26"/>
                <w:szCs w:val="28"/>
              </w:rPr>
              <w:t xml:space="preserve">     tháng </w:t>
            </w:r>
            <w:r w:rsidR="00454EE5">
              <w:rPr>
                <w:i/>
                <w:sz w:val="26"/>
                <w:szCs w:val="28"/>
              </w:rPr>
              <w:t>4 năm 2025</w:t>
            </w:r>
          </w:p>
        </w:tc>
      </w:tr>
      <w:tr w:rsidR="003E4590" w:rsidTr="003C7B07">
        <w:tc>
          <w:tcPr>
            <w:tcW w:w="3794" w:type="dxa"/>
            <w:gridSpan w:val="2"/>
          </w:tcPr>
          <w:p w:rsidR="003E4590" w:rsidRDefault="003E4590" w:rsidP="00AC54A7">
            <w:pPr>
              <w:spacing w:before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Kính gửi:</w:t>
            </w:r>
          </w:p>
        </w:tc>
        <w:tc>
          <w:tcPr>
            <w:tcW w:w="5494" w:type="dxa"/>
          </w:tcPr>
          <w:p w:rsidR="00100D7A" w:rsidRDefault="00B465EB" w:rsidP="00B15804">
            <w:pPr>
              <w:spacing w:befor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Sở </w:t>
            </w:r>
            <w:r w:rsidR="00B15804">
              <w:rPr>
                <w:sz w:val="28"/>
                <w:szCs w:val="28"/>
              </w:rPr>
              <w:t>Khoa học và Công nghệ</w:t>
            </w:r>
            <w:r w:rsidR="00695B44">
              <w:rPr>
                <w:sz w:val="28"/>
                <w:szCs w:val="28"/>
              </w:rPr>
              <w:t xml:space="preserve"> </w:t>
            </w:r>
          </w:p>
        </w:tc>
      </w:tr>
    </w:tbl>
    <w:p w:rsidR="00DA3118" w:rsidRDefault="007C333F" w:rsidP="00C738F7">
      <w:pPr>
        <w:spacing w:before="36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3118">
        <w:rPr>
          <w:sz w:val="28"/>
          <w:szCs w:val="28"/>
        </w:rPr>
        <w:t xml:space="preserve">Xem xét đề nghị của Nhà xuất bản Thông tin và Truyền thông tại Văn bản số </w:t>
      </w:r>
      <w:r w:rsidR="00A62F21">
        <w:rPr>
          <w:sz w:val="28"/>
          <w:szCs w:val="28"/>
        </w:rPr>
        <w:t>100</w:t>
      </w:r>
      <w:r w:rsidR="00DA3118">
        <w:rPr>
          <w:sz w:val="28"/>
          <w:szCs w:val="28"/>
        </w:rPr>
        <w:t xml:space="preserve">/NXB ngày </w:t>
      </w:r>
      <w:r w:rsidR="00A62F21">
        <w:rPr>
          <w:sz w:val="28"/>
          <w:szCs w:val="28"/>
        </w:rPr>
        <w:t>14/4</w:t>
      </w:r>
      <w:r w:rsidR="00CB3993">
        <w:rPr>
          <w:sz w:val="28"/>
          <w:szCs w:val="28"/>
        </w:rPr>
        <w:t>/202</w:t>
      </w:r>
      <w:r w:rsidR="00A62F21">
        <w:rPr>
          <w:sz w:val="28"/>
          <w:szCs w:val="28"/>
        </w:rPr>
        <w:t>5</w:t>
      </w:r>
      <w:r w:rsidR="00DA3118">
        <w:rPr>
          <w:sz w:val="28"/>
          <w:szCs w:val="28"/>
        </w:rPr>
        <w:t xml:space="preserve"> về việc </w:t>
      </w:r>
      <w:r w:rsidR="00FB375F">
        <w:rPr>
          <w:sz w:val="28"/>
          <w:szCs w:val="28"/>
        </w:rPr>
        <w:t xml:space="preserve">giới thiệu Bộ sách </w:t>
      </w:r>
      <w:r w:rsidR="00A62F21">
        <w:rPr>
          <w:sz w:val="28"/>
          <w:szCs w:val="28"/>
        </w:rPr>
        <w:t>Khoa học Công nghệ, Đổi mới sáng tạo và Chuyển đổi số</w:t>
      </w:r>
      <w:r w:rsidR="00DA3118">
        <w:rPr>
          <w:sz w:val="28"/>
          <w:szCs w:val="28"/>
        </w:rPr>
        <w:t xml:space="preserve"> (</w:t>
      </w:r>
      <w:r w:rsidR="00DA3118" w:rsidRPr="00AC54A7">
        <w:rPr>
          <w:i/>
          <w:sz w:val="28"/>
          <w:szCs w:val="28"/>
        </w:rPr>
        <w:t>v</w:t>
      </w:r>
      <w:r w:rsidR="00DA3118" w:rsidRPr="0053679E">
        <w:rPr>
          <w:i/>
          <w:sz w:val="28"/>
          <w:szCs w:val="28"/>
        </w:rPr>
        <w:t>ăn bả</w:t>
      </w:r>
      <w:r w:rsidR="00DA3118">
        <w:rPr>
          <w:i/>
          <w:sz w:val="28"/>
          <w:szCs w:val="28"/>
        </w:rPr>
        <w:t>n gửi kèm</w:t>
      </w:r>
      <w:r w:rsidR="00DA3118">
        <w:rPr>
          <w:sz w:val="28"/>
          <w:szCs w:val="28"/>
        </w:rPr>
        <w:t>), UBND tỉnh có ý kiến như sau</w:t>
      </w:r>
      <w:r w:rsidR="00DA3118" w:rsidRPr="00167030">
        <w:rPr>
          <w:sz w:val="28"/>
          <w:szCs w:val="28"/>
        </w:rPr>
        <w:t>:</w:t>
      </w:r>
    </w:p>
    <w:p w:rsidR="00FB375F" w:rsidRDefault="00DA3118" w:rsidP="00DA3118">
      <w:pPr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465EB">
        <w:rPr>
          <w:sz w:val="28"/>
          <w:szCs w:val="28"/>
        </w:rPr>
        <w:t xml:space="preserve">Giao Sở </w:t>
      </w:r>
      <w:r w:rsidR="00C7184A">
        <w:rPr>
          <w:sz w:val="28"/>
          <w:szCs w:val="28"/>
        </w:rPr>
        <w:t xml:space="preserve">Khoa học và Công nghệ </w:t>
      </w:r>
      <w:r w:rsidR="00B465EB">
        <w:rPr>
          <w:sz w:val="28"/>
          <w:szCs w:val="28"/>
        </w:rPr>
        <w:t>thông báo để c</w:t>
      </w:r>
      <w:r>
        <w:rPr>
          <w:sz w:val="28"/>
          <w:szCs w:val="28"/>
        </w:rPr>
        <w:t xml:space="preserve">ác cơ quan, đơn vị, địa phương </w:t>
      </w:r>
      <w:r w:rsidR="00FB375F">
        <w:rPr>
          <w:sz w:val="28"/>
          <w:szCs w:val="28"/>
        </w:rPr>
        <w:t xml:space="preserve">biết và </w:t>
      </w:r>
      <w:r w:rsidR="00B465EB">
        <w:rPr>
          <w:sz w:val="28"/>
          <w:szCs w:val="28"/>
        </w:rPr>
        <w:t xml:space="preserve">liên hệ với Nhà xuất bản Thông tin và Truyền thông đăng ký mua </w:t>
      </w:r>
      <w:r w:rsidR="00FB375F">
        <w:rPr>
          <w:sz w:val="28"/>
          <w:szCs w:val="28"/>
        </w:rPr>
        <w:t xml:space="preserve">Bộ sách </w:t>
      </w:r>
      <w:r w:rsidR="00C7184A">
        <w:rPr>
          <w:sz w:val="28"/>
          <w:szCs w:val="28"/>
        </w:rPr>
        <w:t>Khoa học Công nghệ, Đổi mới sáng tạo và Chuyển đổi số</w:t>
      </w:r>
      <w:r w:rsidR="00FB375F">
        <w:rPr>
          <w:sz w:val="28"/>
          <w:szCs w:val="28"/>
        </w:rPr>
        <w:t xml:space="preserve"> </w:t>
      </w:r>
      <w:r w:rsidR="00B465EB">
        <w:rPr>
          <w:sz w:val="28"/>
          <w:szCs w:val="28"/>
        </w:rPr>
        <w:t xml:space="preserve">nhằm </w:t>
      </w:r>
      <w:r w:rsidR="00FB375F">
        <w:rPr>
          <w:sz w:val="28"/>
          <w:szCs w:val="28"/>
        </w:rPr>
        <w:t xml:space="preserve">đáp ứng nhu cầu tài liệu phục vụ triển khai </w:t>
      </w:r>
      <w:r w:rsidR="00C7184A">
        <w:rPr>
          <w:sz w:val="28"/>
          <w:szCs w:val="28"/>
        </w:rPr>
        <w:t xml:space="preserve">Nghị quyết số 57-NQ/TW ngày 22/12/2024 của Bộ Chính trị về đột phá phát triển khoa học, công nghệ, đổi mới sáng tạo và chuyển đổi số quốc gia </w:t>
      </w:r>
      <w:r w:rsidR="00FB375F">
        <w:rPr>
          <w:sz w:val="28"/>
          <w:szCs w:val="28"/>
        </w:rPr>
        <w:t>(</w:t>
      </w:r>
      <w:r w:rsidR="00FB375F" w:rsidRPr="00FB375F">
        <w:rPr>
          <w:i/>
          <w:sz w:val="28"/>
          <w:szCs w:val="28"/>
        </w:rPr>
        <w:t>nếu có nhu cầu</w:t>
      </w:r>
      <w:r w:rsidR="00FB375F">
        <w:rPr>
          <w:sz w:val="28"/>
          <w:szCs w:val="28"/>
        </w:rPr>
        <w:t>).</w:t>
      </w:r>
    </w:p>
    <w:p w:rsidR="00DA3118" w:rsidRPr="00167030" w:rsidRDefault="00DA3118" w:rsidP="00DA3118">
      <w:pPr>
        <w:spacing w:before="120"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67030">
        <w:rPr>
          <w:sz w:val="28"/>
          <w:szCs w:val="28"/>
        </w:rPr>
        <w:t xml:space="preserve">Nhận được Công văn này, </w:t>
      </w:r>
      <w:r w:rsidR="00B465EB">
        <w:rPr>
          <w:sz w:val="28"/>
          <w:szCs w:val="28"/>
        </w:rPr>
        <w:t xml:space="preserve">Sở </w:t>
      </w:r>
      <w:r w:rsidR="00030931">
        <w:rPr>
          <w:sz w:val="28"/>
          <w:szCs w:val="28"/>
        </w:rPr>
        <w:t>Khoa học và Công nghệ</w:t>
      </w:r>
      <w:r w:rsidRPr="00167030">
        <w:rPr>
          <w:sz w:val="28"/>
          <w:szCs w:val="28"/>
        </w:rPr>
        <w:t xml:space="preserve"> triển khai thực hiện./.</w:t>
      </w:r>
      <w:r>
        <w:rPr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53ED8" w:rsidRPr="00852B0D" w:rsidTr="00E73467">
        <w:tc>
          <w:tcPr>
            <w:tcW w:w="4644" w:type="dxa"/>
          </w:tcPr>
          <w:p w:rsidR="00A53ED8" w:rsidRPr="00E73467" w:rsidRDefault="002B5F58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 PCT UBND tỉnh;</w:t>
            </w:r>
          </w:p>
          <w:p w:rsidR="006153F1" w:rsidRDefault="006153F1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Nhà xuất bản Thông tin và Truyền thông;</w:t>
            </w:r>
          </w:p>
          <w:p w:rsidR="00414989" w:rsidRDefault="006153F1">
            <w:pPr>
              <w:rPr>
                <w:i/>
                <w:sz w:val="20"/>
                <w:szCs w:val="28"/>
              </w:rPr>
            </w:pPr>
            <w:r w:rsidRPr="00414989">
              <w:rPr>
                <w:i/>
                <w:sz w:val="22"/>
                <w:szCs w:val="28"/>
              </w:rPr>
              <w:t>(</w:t>
            </w:r>
            <w:r w:rsidRPr="00414989">
              <w:rPr>
                <w:i/>
                <w:sz w:val="20"/>
                <w:szCs w:val="28"/>
              </w:rPr>
              <w:t>Tầ</w:t>
            </w:r>
            <w:r w:rsidR="00414989" w:rsidRPr="00414989">
              <w:rPr>
                <w:i/>
                <w:sz w:val="20"/>
                <w:szCs w:val="28"/>
              </w:rPr>
              <w:t>ng 6 Toà</w:t>
            </w:r>
            <w:r w:rsidRPr="00414989">
              <w:rPr>
                <w:i/>
                <w:sz w:val="20"/>
                <w:szCs w:val="28"/>
              </w:rPr>
              <w:t xml:space="preserve"> nhà Cục Tần số vô tuyến điện, </w:t>
            </w:r>
            <w:r w:rsidR="00414989" w:rsidRPr="00414989">
              <w:rPr>
                <w:i/>
                <w:sz w:val="20"/>
                <w:szCs w:val="28"/>
              </w:rPr>
              <w:br/>
            </w:r>
            <w:r w:rsidRPr="00414989">
              <w:rPr>
                <w:i/>
                <w:sz w:val="20"/>
                <w:szCs w:val="28"/>
              </w:rPr>
              <w:t>115 Trần Duy Hưng, Cầu Giấy, Hà Nội</w:t>
            </w:r>
            <w:r w:rsidR="00414989">
              <w:rPr>
                <w:i/>
                <w:sz w:val="20"/>
                <w:szCs w:val="28"/>
              </w:rPr>
              <w:t>)</w:t>
            </w:r>
          </w:p>
          <w:p w:rsidR="00B465EB" w:rsidRDefault="00B465EB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Sở, ban, ngành;</w:t>
            </w:r>
          </w:p>
          <w:p w:rsidR="00B465EB" w:rsidRDefault="00B465EB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UBND các huyện, thị xã, thành phố;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CVP, PCVP UBND tỉnh;</w:t>
            </w:r>
          </w:p>
          <w:p w:rsidR="00D47354" w:rsidRDefault="00D47354" w:rsidP="00FC76A7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- </w:t>
            </w:r>
            <w:r w:rsidR="00FC76A7" w:rsidRPr="00D132F5">
              <w:rPr>
                <w:spacing w:val="-20"/>
                <w:sz w:val="22"/>
                <w:szCs w:val="28"/>
              </w:rPr>
              <w:t>Các phòng, TT: HC</w:t>
            </w:r>
            <w:r w:rsidR="004C5148">
              <w:rPr>
                <w:spacing w:val="-20"/>
                <w:sz w:val="22"/>
                <w:szCs w:val="28"/>
              </w:rPr>
              <w:t>QT</w:t>
            </w:r>
            <w:bookmarkStart w:id="0" w:name="_GoBack"/>
            <w:bookmarkEnd w:id="0"/>
            <w:r w:rsidR="00FC76A7" w:rsidRPr="00D132F5">
              <w:rPr>
                <w:spacing w:val="-20"/>
                <w:sz w:val="22"/>
                <w:szCs w:val="28"/>
              </w:rPr>
              <w:t>, CN và Cổng TTĐT của tỉnh;</w:t>
            </w:r>
          </w:p>
          <w:p w:rsidR="002B5F58" w:rsidRPr="00852B0D" w:rsidRDefault="002B5F58" w:rsidP="00000D6D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="00353E1B" w:rsidRPr="00E73467">
              <w:rPr>
                <w:sz w:val="22"/>
                <w:szCs w:val="28"/>
                <w:vertAlign w:val="subscript"/>
              </w:rPr>
              <w:t>(Nh-</w:t>
            </w:r>
            <w:r w:rsidR="008B31E6">
              <w:rPr>
                <w:sz w:val="22"/>
                <w:szCs w:val="28"/>
                <w:vertAlign w:val="subscript"/>
              </w:rPr>
              <w:t>0</w:t>
            </w:r>
            <w:r w:rsidR="00000D6D">
              <w:rPr>
                <w:sz w:val="22"/>
                <w:szCs w:val="28"/>
                <w:vertAlign w:val="subscript"/>
              </w:rPr>
              <w:t>3</w:t>
            </w:r>
            <w:r w:rsidR="00353E1B"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644" w:type="dxa"/>
          </w:tcPr>
          <w:p w:rsidR="00A53ED8" w:rsidRPr="00E73467" w:rsidRDefault="00D64B81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353E1B" w:rsidRPr="00E73467">
              <w:rPr>
                <w:b/>
                <w:sz w:val="28"/>
                <w:szCs w:val="28"/>
              </w:rPr>
              <w:t>. CHỦ TỊCH</w:t>
            </w:r>
          </w:p>
          <w:p w:rsidR="00353E1B" w:rsidRPr="00E73467" w:rsidRDefault="00D64B81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CHỦ TỊCH</w:t>
            </w:r>
          </w:p>
          <w:p w:rsidR="00353E1B" w:rsidRDefault="00353E1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Default="0026252B" w:rsidP="00DD134A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26252B" w:rsidRPr="00E73467" w:rsidRDefault="0026252B" w:rsidP="000F34FC">
            <w:pPr>
              <w:spacing w:before="120"/>
              <w:jc w:val="center"/>
              <w:rPr>
                <w:b/>
                <w:sz w:val="28"/>
                <w:szCs w:val="28"/>
              </w:rPr>
            </w:pPr>
          </w:p>
          <w:p w:rsidR="00353E1B" w:rsidRPr="00852B0D" w:rsidRDefault="00D64B81" w:rsidP="000F34FC">
            <w:pPr>
              <w:spacing w:before="12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Tuấn Hà</w:t>
            </w:r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3D4EDB">
      <w:pgSz w:w="11907" w:h="16840" w:code="9"/>
      <w:pgMar w:top="1134" w:right="1134" w:bottom="1134" w:left="170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1"/>
    <w:rsid w:val="00000D6D"/>
    <w:rsid w:val="0000656C"/>
    <w:rsid w:val="00030931"/>
    <w:rsid w:val="00037C5F"/>
    <w:rsid w:val="00044415"/>
    <w:rsid w:val="000B152E"/>
    <w:rsid w:val="000C0131"/>
    <w:rsid w:val="000F34FC"/>
    <w:rsid w:val="000F4142"/>
    <w:rsid w:val="0010049C"/>
    <w:rsid w:val="00100D7A"/>
    <w:rsid w:val="00105BC9"/>
    <w:rsid w:val="00115102"/>
    <w:rsid w:val="001423E9"/>
    <w:rsid w:val="00167030"/>
    <w:rsid w:val="002151A2"/>
    <w:rsid w:val="00222E47"/>
    <w:rsid w:val="00234CFC"/>
    <w:rsid w:val="0024107E"/>
    <w:rsid w:val="0024453E"/>
    <w:rsid w:val="0026252B"/>
    <w:rsid w:val="00294D6F"/>
    <w:rsid w:val="002B5F58"/>
    <w:rsid w:val="002B7C1D"/>
    <w:rsid w:val="002F742F"/>
    <w:rsid w:val="00307044"/>
    <w:rsid w:val="00353E1B"/>
    <w:rsid w:val="00391D4D"/>
    <w:rsid w:val="003A052E"/>
    <w:rsid w:val="003A1A1C"/>
    <w:rsid w:val="003C7B07"/>
    <w:rsid w:val="003D4EDB"/>
    <w:rsid w:val="003E4590"/>
    <w:rsid w:val="003F53AD"/>
    <w:rsid w:val="00413036"/>
    <w:rsid w:val="00414989"/>
    <w:rsid w:val="00420B2A"/>
    <w:rsid w:val="00454EE5"/>
    <w:rsid w:val="00461C03"/>
    <w:rsid w:val="00464BD4"/>
    <w:rsid w:val="00485D34"/>
    <w:rsid w:val="004B25A2"/>
    <w:rsid w:val="004C5148"/>
    <w:rsid w:val="004C7BE0"/>
    <w:rsid w:val="004D250C"/>
    <w:rsid w:val="004F332E"/>
    <w:rsid w:val="004F467E"/>
    <w:rsid w:val="0053679E"/>
    <w:rsid w:val="0057163C"/>
    <w:rsid w:val="00572193"/>
    <w:rsid w:val="005C4CEF"/>
    <w:rsid w:val="005E16EE"/>
    <w:rsid w:val="005F1CEF"/>
    <w:rsid w:val="00606C70"/>
    <w:rsid w:val="006153F1"/>
    <w:rsid w:val="00665B7D"/>
    <w:rsid w:val="00682E20"/>
    <w:rsid w:val="006837A2"/>
    <w:rsid w:val="0069215B"/>
    <w:rsid w:val="00695B44"/>
    <w:rsid w:val="006D78A9"/>
    <w:rsid w:val="006E00CB"/>
    <w:rsid w:val="006E4E26"/>
    <w:rsid w:val="006F2C23"/>
    <w:rsid w:val="00732350"/>
    <w:rsid w:val="007555E4"/>
    <w:rsid w:val="00760386"/>
    <w:rsid w:val="007868EA"/>
    <w:rsid w:val="00797779"/>
    <w:rsid w:val="00797942"/>
    <w:rsid w:val="007C333F"/>
    <w:rsid w:val="007F478F"/>
    <w:rsid w:val="00803A21"/>
    <w:rsid w:val="00823AF2"/>
    <w:rsid w:val="0082745A"/>
    <w:rsid w:val="0084401E"/>
    <w:rsid w:val="00851228"/>
    <w:rsid w:val="00851241"/>
    <w:rsid w:val="008526A3"/>
    <w:rsid w:val="00852B0D"/>
    <w:rsid w:val="00872A44"/>
    <w:rsid w:val="00874E24"/>
    <w:rsid w:val="00895C20"/>
    <w:rsid w:val="008B31E6"/>
    <w:rsid w:val="008B4F7D"/>
    <w:rsid w:val="008C181B"/>
    <w:rsid w:val="008E75E7"/>
    <w:rsid w:val="0093356C"/>
    <w:rsid w:val="009406E3"/>
    <w:rsid w:val="00946F45"/>
    <w:rsid w:val="00966438"/>
    <w:rsid w:val="00967963"/>
    <w:rsid w:val="0097430D"/>
    <w:rsid w:val="00974EA5"/>
    <w:rsid w:val="009D288C"/>
    <w:rsid w:val="009F31B7"/>
    <w:rsid w:val="00A00C16"/>
    <w:rsid w:val="00A26E63"/>
    <w:rsid w:val="00A53ED8"/>
    <w:rsid w:val="00A62F21"/>
    <w:rsid w:val="00AC54A7"/>
    <w:rsid w:val="00AE219E"/>
    <w:rsid w:val="00AF4742"/>
    <w:rsid w:val="00B04C5B"/>
    <w:rsid w:val="00B15804"/>
    <w:rsid w:val="00B465EB"/>
    <w:rsid w:val="00B6575A"/>
    <w:rsid w:val="00B80296"/>
    <w:rsid w:val="00B87292"/>
    <w:rsid w:val="00B91C76"/>
    <w:rsid w:val="00B92B89"/>
    <w:rsid w:val="00BA4F70"/>
    <w:rsid w:val="00BD180B"/>
    <w:rsid w:val="00BF7B75"/>
    <w:rsid w:val="00C30578"/>
    <w:rsid w:val="00C502A2"/>
    <w:rsid w:val="00C56536"/>
    <w:rsid w:val="00C7184A"/>
    <w:rsid w:val="00C74382"/>
    <w:rsid w:val="00C93A7A"/>
    <w:rsid w:val="00CA2300"/>
    <w:rsid w:val="00CB3993"/>
    <w:rsid w:val="00CE0932"/>
    <w:rsid w:val="00CF4251"/>
    <w:rsid w:val="00D131F8"/>
    <w:rsid w:val="00D132F5"/>
    <w:rsid w:val="00D2213B"/>
    <w:rsid w:val="00D45129"/>
    <w:rsid w:val="00D47354"/>
    <w:rsid w:val="00D64B81"/>
    <w:rsid w:val="00D7260C"/>
    <w:rsid w:val="00D91EC1"/>
    <w:rsid w:val="00D96B51"/>
    <w:rsid w:val="00DA3118"/>
    <w:rsid w:val="00DA6CE2"/>
    <w:rsid w:val="00DD134A"/>
    <w:rsid w:val="00DD1E40"/>
    <w:rsid w:val="00E036A8"/>
    <w:rsid w:val="00E505C7"/>
    <w:rsid w:val="00E73467"/>
    <w:rsid w:val="00E86B72"/>
    <w:rsid w:val="00EB6FE8"/>
    <w:rsid w:val="00ED5972"/>
    <w:rsid w:val="00F37F32"/>
    <w:rsid w:val="00F65A20"/>
    <w:rsid w:val="00F67B9C"/>
    <w:rsid w:val="00F74E0D"/>
    <w:rsid w:val="00FA65CA"/>
    <w:rsid w:val="00FB375F"/>
    <w:rsid w:val="00FC76A7"/>
    <w:rsid w:val="00FE3812"/>
    <w:rsid w:val="00FF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32</cp:revision>
  <dcterms:created xsi:type="dcterms:W3CDTF">2021-06-22T09:44:00Z</dcterms:created>
  <dcterms:modified xsi:type="dcterms:W3CDTF">2025-04-15T11:49:00Z</dcterms:modified>
</cp:coreProperties>
</file>